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F5" w:rsidRDefault="00E547F5">
      <w:pPr>
        <w:rPr>
          <w:b/>
        </w:rPr>
      </w:pPr>
      <w:r w:rsidRPr="00E547F5">
        <w:rPr>
          <w:b/>
          <w:u w:val="single"/>
        </w:rPr>
        <w:t>Incident at Hawk’s Hill</w:t>
      </w:r>
      <w:r>
        <w:rPr>
          <w:b/>
        </w:rPr>
        <w:t xml:space="preserve"> by Allan W. Eckert</w:t>
      </w:r>
    </w:p>
    <w:p w:rsidR="00E547F5" w:rsidRPr="00E547F5" w:rsidRDefault="00E547F5">
      <w:pPr>
        <w:rPr>
          <w:b/>
        </w:rPr>
      </w:pPr>
      <w:r w:rsidRPr="00E547F5">
        <w:rPr>
          <w:b/>
        </w:rPr>
        <w:t>Section I Quiz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</w:t>
      </w:r>
    </w:p>
    <w:p w:rsidR="00E547F5" w:rsidRPr="00E547F5" w:rsidRDefault="00E547F5">
      <w:pPr>
        <w:rPr>
          <w:b/>
        </w:rPr>
      </w:pPr>
      <w:r w:rsidRPr="00E547F5">
        <w:rPr>
          <w:b/>
        </w:rPr>
        <w:t>Please answer all questions in complete, quality sentences.  Most questions will require more than a one sentence response to receive full credit.</w:t>
      </w:r>
    </w:p>
    <w:p w:rsidR="00E547F5" w:rsidRPr="00E547F5" w:rsidRDefault="00E547F5" w:rsidP="00E547F5">
      <w:pPr>
        <w:pStyle w:val="ListParagraph"/>
        <w:numPr>
          <w:ilvl w:val="0"/>
          <w:numId w:val="1"/>
        </w:numPr>
      </w:pPr>
      <w:r>
        <w:t xml:space="preserve"> Describe the setting of </w:t>
      </w:r>
      <w:r w:rsidRPr="00E547F5">
        <w:rPr>
          <w:u w:val="single"/>
        </w:rPr>
        <w:t>Incident at Hawk’s Hill.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 w:rsidP="00E547F5">
      <w:pPr>
        <w:pStyle w:val="ListParagraph"/>
        <w:numPr>
          <w:ilvl w:val="0"/>
          <w:numId w:val="1"/>
        </w:numPr>
      </w:pPr>
      <w:r>
        <w:t xml:space="preserve"> Describe George Burton.  What makes him easy to dislike?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 w:rsidP="00E547F5">
      <w:pPr>
        <w:pStyle w:val="ListParagraph"/>
        <w:numPr>
          <w:ilvl w:val="0"/>
          <w:numId w:val="1"/>
        </w:numPr>
      </w:pPr>
      <w:r>
        <w:t xml:space="preserve"> Ben’s parents have a significant argument after Burton leaves.  Explain what it’s about, and why it is significant to the story.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 w:rsidP="00E547F5">
      <w:pPr>
        <w:pStyle w:val="ListParagraph"/>
        <w:numPr>
          <w:ilvl w:val="0"/>
          <w:numId w:val="1"/>
        </w:numPr>
        <w:spacing w:line="240" w:lineRule="auto"/>
      </w:pPr>
      <w:r>
        <w:t>William MacDonald welcomes the capture of badgers from his land.  Explain his reasons for wanting the animals captured.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 w:rsidP="00E547F5">
      <w:pPr>
        <w:pStyle w:val="ListParagraph"/>
        <w:spacing w:line="480" w:lineRule="auto"/>
      </w:pPr>
    </w:p>
    <w:p w:rsidR="00E547F5" w:rsidRDefault="00E547F5" w:rsidP="00E547F5">
      <w:pPr>
        <w:spacing w:line="240" w:lineRule="auto"/>
      </w:pPr>
    </w:p>
    <w:p w:rsidR="00E547F5" w:rsidRDefault="00E547F5" w:rsidP="00E547F5">
      <w:pPr>
        <w:pStyle w:val="ListParagraph"/>
        <w:numPr>
          <w:ilvl w:val="0"/>
          <w:numId w:val="1"/>
        </w:numPr>
      </w:pPr>
      <w:r>
        <w:t xml:space="preserve"> Contrast the physical and emotional characteristics of Benjamin MacDonald and George Burton using the Venn Diagram below.</w:t>
      </w:r>
    </w:p>
    <w:p w:rsidR="00E547F5" w:rsidRDefault="00E547F5" w:rsidP="00E547F5">
      <w:r>
        <w:rPr>
          <w:noProof/>
        </w:rPr>
        <w:pict>
          <v:oval id="_x0000_s1026" style="position:absolute;margin-left:12pt;margin-top:7.05pt;width:331.5pt;height:272.25pt;z-index:251658240"/>
        </w:pict>
      </w:r>
      <w:r>
        <w:rPr>
          <w:noProof/>
        </w:rPr>
        <w:pict>
          <v:oval id="_x0000_s1027" style="position:absolute;margin-left:201pt;margin-top:7.05pt;width:331.5pt;height:272.25pt;z-index:251657215"/>
        </w:pict>
      </w:r>
    </w:p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>
      <w:pPr>
        <w:pStyle w:val="ListParagraph"/>
        <w:numPr>
          <w:ilvl w:val="0"/>
          <w:numId w:val="1"/>
        </w:numPr>
      </w:pPr>
      <w:r>
        <w:t>What did Ben do with the baby mice?  Do you think he did the right thing?  Explain.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 w:rsidP="00E547F5">
      <w:pPr>
        <w:pStyle w:val="ListParagraph"/>
        <w:numPr>
          <w:ilvl w:val="0"/>
          <w:numId w:val="1"/>
        </w:numPr>
        <w:spacing w:line="480" w:lineRule="auto"/>
      </w:pPr>
      <w:r>
        <w:t xml:space="preserve"> How did Ben’s family react when he returned and spoke of the badger encounter?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>
      <w:r>
        <w:br w:type="page"/>
      </w:r>
    </w:p>
    <w:p w:rsidR="00E547F5" w:rsidRDefault="00E547F5" w:rsidP="00E547F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What happened to the male badger?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 w:rsidP="00E547F5">
      <w:pPr>
        <w:pStyle w:val="ListParagraph"/>
        <w:numPr>
          <w:ilvl w:val="0"/>
          <w:numId w:val="1"/>
        </w:numPr>
        <w:spacing w:line="480" w:lineRule="auto"/>
      </w:pPr>
      <w:r>
        <w:t xml:space="preserve"> Predict what you believe will happen next.</w:t>
      </w:r>
    </w:p>
    <w:p w:rsidR="00E547F5" w:rsidRDefault="00E547F5" w:rsidP="00E547F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7F5" w:rsidRDefault="00E547F5" w:rsidP="00E547F5">
      <w:pPr>
        <w:pStyle w:val="ListParagraph"/>
        <w:numPr>
          <w:ilvl w:val="0"/>
          <w:numId w:val="1"/>
        </w:numPr>
        <w:spacing w:line="480" w:lineRule="auto"/>
      </w:pPr>
      <w:r>
        <w:t xml:space="preserve"> Use a sheet of drawing paper to illustrate a series of pictures with captions explaining how the badger built her den.</w:t>
      </w:r>
    </w:p>
    <w:p w:rsidR="00E547F5" w:rsidRDefault="00E547F5" w:rsidP="00E547F5">
      <w:pPr>
        <w:spacing w:line="480" w:lineRule="auto"/>
      </w:pPr>
    </w:p>
    <w:p w:rsidR="00E547F5" w:rsidRDefault="00E547F5" w:rsidP="00E547F5"/>
    <w:p w:rsidR="00E547F5" w:rsidRDefault="00E547F5" w:rsidP="00E547F5"/>
    <w:p w:rsidR="00E547F5" w:rsidRDefault="00E547F5" w:rsidP="00E547F5"/>
    <w:p w:rsidR="00E547F5" w:rsidRDefault="00E547F5" w:rsidP="00E547F5"/>
    <w:sectPr w:rsidR="00E547F5" w:rsidSect="00E5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9AB"/>
    <w:multiLevelType w:val="hybridMultilevel"/>
    <w:tmpl w:val="995E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47F5"/>
    <w:rsid w:val="000E644E"/>
    <w:rsid w:val="001228BD"/>
    <w:rsid w:val="002853D7"/>
    <w:rsid w:val="00DE1DBD"/>
    <w:rsid w:val="00E547F5"/>
    <w:rsid w:val="00F4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Cyndi</cp:lastModifiedBy>
  <cp:revision>1</cp:revision>
  <dcterms:created xsi:type="dcterms:W3CDTF">2011-01-23T04:25:00Z</dcterms:created>
  <dcterms:modified xsi:type="dcterms:W3CDTF">2011-01-23T04:43:00Z</dcterms:modified>
</cp:coreProperties>
</file>